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23" w:rsidRPr="00995F69" w:rsidRDefault="00683D23" w:rsidP="00995F69">
      <w:pPr>
        <w:rPr>
          <w:b/>
          <w:color w:val="E72E0F"/>
          <w:sz w:val="26"/>
          <w:szCs w:val="26"/>
        </w:rPr>
      </w:pPr>
      <w:r w:rsidRPr="00995F69">
        <w:rPr>
          <w:noProof/>
          <w:color w:val="E72E0F"/>
        </w:rPr>
        <w:drawing>
          <wp:anchor distT="0" distB="0" distL="114300" distR="114300" simplePos="0" relativeHeight="251658240" behindDoc="1" locked="0" layoutInCell="1" allowOverlap="1" wp14:anchorId="6CF7C14A" wp14:editId="77BF3249">
            <wp:simplePos x="0" y="0"/>
            <wp:positionH relativeFrom="page">
              <wp:posOffset>6667500</wp:posOffset>
            </wp:positionH>
            <wp:positionV relativeFrom="page">
              <wp:posOffset>129540</wp:posOffset>
            </wp:positionV>
            <wp:extent cx="93712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087" y="21155"/>
                <wp:lineTo x="210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2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F69">
        <w:rPr>
          <w:b/>
          <w:color w:val="E72E0F"/>
          <w:sz w:val="26"/>
          <w:szCs w:val="26"/>
        </w:rPr>
        <w:t>EMPLOYEE PARTICIPATION</w:t>
      </w:r>
      <w:r w:rsidR="00C34C5D" w:rsidRPr="00C34C5D">
        <w:rPr>
          <w:b/>
          <w:color w:val="E72E0F"/>
          <w:sz w:val="26"/>
          <w:szCs w:val="26"/>
        </w:rPr>
        <w:t xml:space="preserve"> </w:t>
      </w:r>
      <w:r w:rsidR="00C34C5D" w:rsidRPr="00995F69">
        <w:rPr>
          <w:b/>
          <w:color w:val="E72E0F"/>
          <w:sz w:val="26"/>
          <w:szCs w:val="26"/>
        </w:rPr>
        <w:t>SURVEY</w:t>
      </w:r>
      <w:r w:rsidR="003F02A4">
        <w:rPr>
          <w:b/>
          <w:color w:val="E72E0F"/>
          <w:sz w:val="26"/>
          <w:szCs w:val="26"/>
        </w:rPr>
        <w:br/>
      </w:r>
    </w:p>
    <w:p w:rsidR="00683D23" w:rsidRPr="00683D23" w:rsidRDefault="00683D23">
      <w:pPr>
        <w:rPr>
          <w:sz w:val="24"/>
          <w:szCs w:val="24"/>
          <w:u w:val="single"/>
        </w:rPr>
      </w:pPr>
      <w:r w:rsidRPr="00683D23">
        <w:rPr>
          <w:sz w:val="24"/>
          <w:szCs w:val="24"/>
          <w:u w:val="single"/>
        </w:rPr>
        <w:t xml:space="preserve">Please </w:t>
      </w:r>
      <w:r w:rsidR="00690543">
        <w:rPr>
          <w:sz w:val="24"/>
          <w:szCs w:val="24"/>
          <w:u w:val="single"/>
        </w:rPr>
        <w:t>choose</w:t>
      </w:r>
      <w:r w:rsidRPr="00683D23">
        <w:rPr>
          <w:sz w:val="24"/>
          <w:szCs w:val="24"/>
          <w:u w:val="single"/>
        </w:rPr>
        <w:t xml:space="preserve"> </w:t>
      </w:r>
      <w:r w:rsidR="00DA7036">
        <w:rPr>
          <w:sz w:val="24"/>
          <w:szCs w:val="24"/>
          <w:u w:val="single"/>
        </w:rPr>
        <w:t>ONE</w:t>
      </w:r>
      <w:r w:rsidRPr="00683D23">
        <w:rPr>
          <w:sz w:val="24"/>
          <w:szCs w:val="24"/>
          <w:u w:val="single"/>
        </w:rPr>
        <w:t xml:space="preserve"> answer</w:t>
      </w:r>
      <w:r w:rsidR="00690543">
        <w:rPr>
          <w:sz w:val="24"/>
          <w:szCs w:val="24"/>
          <w:u w:val="single"/>
        </w:rPr>
        <w:t xml:space="preserve"> by marking “X”</w:t>
      </w:r>
      <w:r w:rsidRPr="00683D23">
        <w:rPr>
          <w:sz w:val="24"/>
          <w:szCs w:val="24"/>
          <w:u w:val="single"/>
        </w:rPr>
        <w:t>:</w:t>
      </w:r>
    </w:p>
    <w:p w:rsidR="00683D23" w:rsidRPr="00683D23" w:rsidRDefault="00683D23" w:rsidP="00683D23">
      <w:pPr>
        <w:pStyle w:val="ListParagraph"/>
        <w:numPr>
          <w:ilvl w:val="0"/>
          <w:numId w:val="1"/>
        </w:numPr>
        <w:rPr>
          <w:b/>
        </w:rPr>
      </w:pPr>
      <w:r w:rsidRPr="00683D23">
        <w:rPr>
          <w:b/>
        </w:rPr>
        <w:t xml:space="preserve">How would you describe your </w:t>
      </w:r>
      <w:r w:rsidR="007F6623">
        <w:rPr>
          <w:b/>
        </w:rPr>
        <w:t xml:space="preserve">personal </w:t>
      </w:r>
      <w:r w:rsidRPr="00683D23">
        <w:rPr>
          <w:b/>
        </w:rPr>
        <w:t>tax preparation routine?</w:t>
      </w:r>
    </w:p>
    <w:p w:rsidR="00683D23" w:rsidRDefault="00B34FF7" w:rsidP="00683D23">
      <w:pPr>
        <w:pStyle w:val="ListParagraph"/>
        <w:numPr>
          <w:ilvl w:val="0"/>
          <w:numId w:val="2"/>
        </w:numPr>
      </w:pPr>
      <w:permStart w:id="908688340" w:edGrp="everyone"/>
      <w:r>
        <w:t>__</w:t>
      </w:r>
      <w:permEnd w:id="908688340"/>
      <w:r w:rsidR="00690543">
        <w:t xml:space="preserve"> I</w:t>
      </w:r>
      <w:r w:rsidR="00683D23">
        <w:t xml:space="preserve"> have been going to the same accountant for years. </w:t>
      </w:r>
    </w:p>
    <w:p w:rsidR="00683D23" w:rsidRDefault="00B34FF7" w:rsidP="00683D23">
      <w:pPr>
        <w:pStyle w:val="ListParagraph"/>
        <w:numPr>
          <w:ilvl w:val="0"/>
          <w:numId w:val="2"/>
        </w:numPr>
      </w:pPr>
      <w:permStart w:id="1342207786" w:edGrp="everyone"/>
      <w:r>
        <w:t>__</w:t>
      </w:r>
      <w:permEnd w:id="1342207786"/>
      <w:r w:rsidR="00690543">
        <w:t xml:space="preserve"> I</w:t>
      </w:r>
      <w:r w:rsidR="00683D23">
        <w:t xml:space="preserve"> usually go to a local, quick tax place to get my returns filed (i.e., H&amp;R Block, Liberty Tax, etc.).</w:t>
      </w:r>
    </w:p>
    <w:p w:rsidR="00683D23" w:rsidRDefault="00B34FF7" w:rsidP="00683D23">
      <w:pPr>
        <w:pStyle w:val="ListParagraph"/>
        <w:numPr>
          <w:ilvl w:val="0"/>
          <w:numId w:val="2"/>
        </w:numPr>
      </w:pPr>
      <w:permStart w:id="1971610640" w:edGrp="everyone"/>
      <w:r>
        <w:t>__</w:t>
      </w:r>
      <w:permEnd w:id="1971610640"/>
      <w:r w:rsidR="00690543">
        <w:t xml:space="preserve"> I</w:t>
      </w:r>
      <w:r w:rsidR="00683D23">
        <w:t xml:space="preserve"> file my own taxes using TurboTax or similar preparation software.</w:t>
      </w:r>
    </w:p>
    <w:p w:rsidR="00683D23" w:rsidRDefault="00683D23" w:rsidP="00683D23">
      <w:pPr>
        <w:pStyle w:val="ListParagraph"/>
        <w:ind w:left="1080"/>
      </w:pPr>
    </w:p>
    <w:p w:rsidR="00683D23" w:rsidRPr="00683D23" w:rsidRDefault="00683D23" w:rsidP="00683D23">
      <w:pPr>
        <w:pStyle w:val="ListParagraph"/>
        <w:numPr>
          <w:ilvl w:val="0"/>
          <w:numId w:val="1"/>
        </w:numPr>
        <w:rPr>
          <w:b/>
        </w:rPr>
      </w:pPr>
      <w:r w:rsidRPr="00683D23">
        <w:rPr>
          <w:b/>
        </w:rPr>
        <w:t xml:space="preserve">How would you rate the service </w:t>
      </w:r>
      <w:r w:rsidR="00BE22B3">
        <w:rPr>
          <w:b/>
        </w:rPr>
        <w:t xml:space="preserve">you </w:t>
      </w:r>
      <w:r w:rsidR="007F6623">
        <w:rPr>
          <w:b/>
        </w:rPr>
        <w:t xml:space="preserve">currently </w:t>
      </w:r>
      <w:r w:rsidR="00BE22B3">
        <w:rPr>
          <w:b/>
        </w:rPr>
        <w:t>receive?</w:t>
      </w:r>
    </w:p>
    <w:p w:rsidR="00683D23" w:rsidRDefault="00C408B5" w:rsidP="00683D23">
      <w:pPr>
        <w:pStyle w:val="ListParagraph"/>
        <w:numPr>
          <w:ilvl w:val="0"/>
          <w:numId w:val="4"/>
        </w:numPr>
      </w:pPr>
      <w:permStart w:id="860694227" w:edGrp="everyone"/>
      <w:r>
        <w:t>__</w:t>
      </w:r>
      <w:permEnd w:id="860694227"/>
      <w:r>
        <w:t xml:space="preserve"> It is ok, I would consider switching to another service provider</w:t>
      </w:r>
      <w:r w:rsidR="00683D23">
        <w:t>.</w:t>
      </w:r>
    </w:p>
    <w:p w:rsidR="00683D23" w:rsidRDefault="00B34FF7" w:rsidP="00683D23">
      <w:pPr>
        <w:pStyle w:val="ListParagraph"/>
        <w:numPr>
          <w:ilvl w:val="0"/>
          <w:numId w:val="4"/>
        </w:numPr>
      </w:pPr>
      <w:permStart w:id="1968132958" w:edGrp="everyone"/>
      <w:r>
        <w:t>__</w:t>
      </w:r>
      <w:permEnd w:id="1968132958"/>
      <w:r w:rsidR="00683D23">
        <w:t xml:space="preserve"> It was frustrating; the accountant was too busy to get back to me</w:t>
      </w:r>
      <w:r w:rsidR="00C408B5">
        <w:t>,</w:t>
      </w:r>
      <w:r w:rsidR="00BE22B3">
        <w:t xml:space="preserve"> or I felt I was getting charged for every single phone call</w:t>
      </w:r>
      <w:r w:rsidR="00683D23">
        <w:t>.</w:t>
      </w:r>
    </w:p>
    <w:p w:rsidR="00683D23" w:rsidRDefault="00B34FF7" w:rsidP="00683D23">
      <w:pPr>
        <w:pStyle w:val="ListParagraph"/>
        <w:numPr>
          <w:ilvl w:val="0"/>
          <w:numId w:val="4"/>
        </w:numPr>
      </w:pPr>
      <w:permStart w:id="2011441791" w:edGrp="everyone"/>
      <w:r>
        <w:t>__</w:t>
      </w:r>
      <w:permEnd w:id="2011441791"/>
      <w:r w:rsidR="00683D23">
        <w:t xml:space="preserve"> I am happy with my current tax </w:t>
      </w:r>
      <w:r w:rsidR="00C408B5">
        <w:t>professional</w:t>
      </w:r>
      <w:r w:rsidR="00683D23">
        <w:t>.</w:t>
      </w:r>
    </w:p>
    <w:p w:rsidR="00C408B5" w:rsidRDefault="00B34FF7" w:rsidP="00683D23">
      <w:pPr>
        <w:pStyle w:val="ListParagraph"/>
        <w:numPr>
          <w:ilvl w:val="0"/>
          <w:numId w:val="4"/>
        </w:numPr>
      </w:pPr>
      <w:permStart w:id="1610624919" w:edGrp="everyone"/>
      <w:r>
        <w:t>__</w:t>
      </w:r>
      <w:permEnd w:id="1610624919"/>
      <w:r w:rsidR="00690543">
        <w:t xml:space="preserve"> I am confident that my tax preparation software</w:t>
      </w:r>
      <w:r w:rsidR="00C408B5">
        <w:t xml:space="preserve"> can answer all my questions accurately.</w:t>
      </w:r>
    </w:p>
    <w:p w:rsidR="00683D23" w:rsidRDefault="00683D23" w:rsidP="00683D23">
      <w:pPr>
        <w:pStyle w:val="ListParagraph"/>
      </w:pPr>
    </w:p>
    <w:p w:rsidR="00683D23" w:rsidRPr="00683D23" w:rsidRDefault="00683D23" w:rsidP="00683D23">
      <w:pPr>
        <w:pStyle w:val="ListParagraph"/>
        <w:numPr>
          <w:ilvl w:val="0"/>
          <w:numId w:val="1"/>
        </w:numPr>
        <w:rPr>
          <w:b/>
        </w:rPr>
      </w:pPr>
      <w:r w:rsidRPr="00683D23">
        <w:rPr>
          <w:b/>
        </w:rPr>
        <w:t>What is most important to you with respect to tax service</w:t>
      </w:r>
      <w:r w:rsidR="00C408B5">
        <w:rPr>
          <w:b/>
        </w:rPr>
        <w:t>?</w:t>
      </w:r>
    </w:p>
    <w:p w:rsidR="00683D23" w:rsidRDefault="00B34FF7" w:rsidP="00683D23">
      <w:pPr>
        <w:pStyle w:val="ListParagraph"/>
        <w:numPr>
          <w:ilvl w:val="0"/>
          <w:numId w:val="3"/>
        </w:numPr>
      </w:pPr>
      <w:permStart w:id="1566253587" w:edGrp="everyone"/>
      <w:r>
        <w:t>__</w:t>
      </w:r>
      <w:permEnd w:id="1566253587"/>
      <w:r w:rsidR="00683D23">
        <w:t xml:space="preserve"> </w:t>
      </w:r>
      <w:r w:rsidR="00C408B5">
        <w:t>The credentials of the tax preparer or the knowledge of tax is</w:t>
      </w:r>
      <w:r w:rsidR="00C408B5" w:rsidRPr="00C408B5">
        <w:t xml:space="preserve"> </w:t>
      </w:r>
      <w:r w:rsidR="00C408B5">
        <w:t>irrelevant to me.</w:t>
      </w:r>
      <w:r w:rsidR="00C408B5" w:rsidRPr="00C408B5">
        <w:t xml:space="preserve"> </w:t>
      </w:r>
      <w:r w:rsidR="00C408B5">
        <w:t xml:space="preserve">I just want to get my returns filed and receive my refund as quickly as possible.   </w:t>
      </w:r>
    </w:p>
    <w:p w:rsidR="00683D23" w:rsidRDefault="00B34FF7" w:rsidP="00683D23">
      <w:pPr>
        <w:pStyle w:val="ListParagraph"/>
        <w:numPr>
          <w:ilvl w:val="0"/>
          <w:numId w:val="3"/>
        </w:numPr>
      </w:pPr>
      <w:permStart w:id="1633958644" w:edGrp="everyone"/>
      <w:r>
        <w:t>__</w:t>
      </w:r>
      <w:permEnd w:id="1633958644"/>
      <w:r w:rsidR="00683D23">
        <w:t xml:space="preserve"> </w:t>
      </w:r>
      <w:r w:rsidR="00BE22B3">
        <w:t>I prefer that I work with a licensed CPA not just during tax season</w:t>
      </w:r>
      <w:r w:rsidR="00C408B5">
        <w:t>, but throughout the year, because</w:t>
      </w:r>
      <w:r w:rsidR="00C408B5" w:rsidRPr="00C408B5">
        <w:t xml:space="preserve"> </w:t>
      </w:r>
      <w:r w:rsidR="00C408B5">
        <w:t>I want the best case scenario for my situation.</w:t>
      </w:r>
    </w:p>
    <w:p w:rsidR="00683D23" w:rsidRPr="00683D23" w:rsidRDefault="00683D23" w:rsidP="00683D23">
      <w:pPr>
        <w:pStyle w:val="ListParagraph"/>
        <w:ind w:left="1080"/>
      </w:pPr>
    </w:p>
    <w:p w:rsidR="00683D23" w:rsidRPr="00683D23" w:rsidRDefault="00683D23" w:rsidP="00683D23">
      <w:pPr>
        <w:pStyle w:val="ListParagraph"/>
        <w:numPr>
          <w:ilvl w:val="0"/>
          <w:numId w:val="1"/>
        </w:numPr>
        <w:rPr>
          <w:b/>
        </w:rPr>
      </w:pPr>
      <w:r w:rsidRPr="00683D23">
        <w:rPr>
          <w:b/>
        </w:rPr>
        <w:t>Would you take advantage of a benefit where experienced CPAs come to the workplace to answer all your tax questions</w:t>
      </w:r>
      <w:r w:rsidR="00C413DE">
        <w:rPr>
          <w:b/>
        </w:rPr>
        <w:t>,</w:t>
      </w:r>
      <w:r w:rsidRPr="00683D23">
        <w:rPr>
          <w:b/>
        </w:rPr>
        <w:t xml:space="preserve"> file your tax returns at competitive prices</w:t>
      </w:r>
      <w:r w:rsidR="00C413DE">
        <w:rPr>
          <w:b/>
        </w:rPr>
        <w:t xml:space="preserve"> and reduce tax season stress</w:t>
      </w:r>
      <w:r w:rsidRPr="00683D23">
        <w:rPr>
          <w:b/>
        </w:rPr>
        <w:t>?</w:t>
      </w:r>
    </w:p>
    <w:p w:rsidR="00683D23" w:rsidRDefault="00B34FF7" w:rsidP="00683D23">
      <w:pPr>
        <w:pStyle w:val="ListParagraph"/>
        <w:numPr>
          <w:ilvl w:val="0"/>
          <w:numId w:val="5"/>
        </w:numPr>
      </w:pPr>
      <w:permStart w:id="277220566" w:edGrp="everyone"/>
      <w:r>
        <w:t>__</w:t>
      </w:r>
      <w:permEnd w:id="277220566"/>
      <w:r w:rsidR="00683D23">
        <w:t xml:space="preserve"> Yes, </w:t>
      </w:r>
      <w:r w:rsidR="00903190">
        <w:t>the convenience and expertise would save me valuable</w:t>
      </w:r>
      <w:r w:rsidR="00C413DE">
        <w:t xml:space="preserve"> time</w:t>
      </w:r>
      <w:r w:rsidR="00903190">
        <w:t xml:space="preserve"> and reduce stress for filing taxes.</w:t>
      </w:r>
    </w:p>
    <w:p w:rsidR="00683D23" w:rsidRDefault="00B34FF7" w:rsidP="00683D23">
      <w:pPr>
        <w:pStyle w:val="ListParagraph"/>
        <w:numPr>
          <w:ilvl w:val="0"/>
          <w:numId w:val="5"/>
        </w:numPr>
      </w:pPr>
      <w:permStart w:id="678570277" w:edGrp="everyone"/>
      <w:r>
        <w:t>__</w:t>
      </w:r>
      <w:permEnd w:id="678570277"/>
      <w:r w:rsidR="00683D23">
        <w:t xml:space="preserve"> No, I would still g</w:t>
      </w:r>
      <w:r w:rsidR="00903190">
        <w:t>o to the local quick tax office</w:t>
      </w:r>
      <w:r w:rsidR="00683D23">
        <w:t xml:space="preserve"> to file and/or do my own.</w:t>
      </w:r>
    </w:p>
    <w:p w:rsidR="00995F69" w:rsidRDefault="00B34FF7" w:rsidP="00995F69">
      <w:pPr>
        <w:pStyle w:val="ListParagraph"/>
        <w:numPr>
          <w:ilvl w:val="0"/>
          <w:numId w:val="5"/>
        </w:numPr>
      </w:pPr>
      <w:permStart w:id="855003816" w:edGrp="everyone"/>
      <w:r>
        <w:t>__</w:t>
      </w:r>
      <w:permEnd w:id="855003816"/>
      <w:r w:rsidR="00683D23">
        <w:t xml:space="preserve"> I would give it a shot, as long as the cost makes sense and if the service is top notch.</w:t>
      </w:r>
    </w:p>
    <w:p w:rsidR="00683D23" w:rsidRDefault="00683D23" w:rsidP="00683D23">
      <w:pPr>
        <w:pStyle w:val="ListParagraph"/>
        <w:ind w:left="1080"/>
      </w:pPr>
    </w:p>
    <w:p w:rsidR="00683D23" w:rsidRPr="00683D23" w:rsidRDefault="00683D23" w:rsidP="00683D23">
      <w:pPr>
        <w:pStyle w:val="ListParagraph"/>
        <w:numPr>
          <w:ilvl w:val="0"/>
          <w:numId w:val="1"/>
        </w:numPr>
        <w:rPr>
          <w:b/>
        </w:rPr>
      </w:pPr>
      <w:r w:rsidRPr="00683D23">
        <w:rPr>
          <w:b/>
        </w:rPr>
        <w:t>If you took advantage of an on-site tax service would you be willing to pay a small premium over the “fast food” offices if it means getting the right answer for your tax situation?</w:t>
      </w:r>
    </w:p>
    <w:p w:rsidR="00683D23" w:rsidRDefault="00B34FF7" w:rsidP="00683D23">
      <w:pPr>
        <w:pStyle w:val="ListParagraph"/>
        <w:numPr>
          <w:ilvl w:val="0"/>
          <w:numId w:val="6"/>
        </w:numPr>
      </w:pPr>
      <w:permStart w:id="1927951375" w:edGrp="everyone"/>
      <w:r>
        <w:t>_</w:t>
      </w:r>
      <w:bookmarkStart w:id="0" w:name="_GoBack"/>
      <w:bookmarkEnd w:id="0"/>
      <w:r>
        <w:t>_</w:t>
      </w:r>
      <w:permEnd w:id="1927951375"/>
      <w:r w:rsidR="00683D23">
        <w:t xml:space="preserve"> </w:t>
      </w:r>
      <w:proofErr w:type="gramStart"/>
      <w:r w:rsidR="00683D23">
        <w:t>Not</w:t>
      </w:r>
      <w:proofErr w:type="gramEnd"/>
      <w:r w:rsidR="00683D23">
        <w:t xml:space="preserve"> really, it’s all about getting my taxes done as cheaply and quickly as possible.</w:t>
      </w:r>
    </w:p>
    <w:p w:rsidR="00683D23" w:rsidRDefault="00B34FF7" w:rsidP="00683D23">
      <w:pPr>
        <w:pStyle w:val="ListParagraph"/>
        <w:numPr>
          <w:ilvl w:val="0"/>
          <w:numId w:val="6"/>
        </w:numPr>
      </w:pPr>
      <w:permStart w:id="1794330861" w:edGrp="everyone"/>
      <w:r>
        <w:t>__</w:t>
      </w:r>
      <w:permEnd w:id="1794330861"/>
      <w:r w:rsidR="00683D23">
        <w:t xml:space="preserve"> Yes, a licensed tax professional can help me figure out my best case scenario and can find creative ways of saving money on my tax liability, especially if my situation is complex.</w:t>
      </w:r>
    </w:p>
    <w:p w:rsidR="00683D23" w:rsidRDefault="00B34FF7" w:rsidP="00683D23">
      <w:pPr>
        <w:pStyle w:val="ListParagraph"/>
        <w:numPr>
          <w:ilvl w:val="0"/>
          <w:numId w:val="6"/>
        </w:numPr>
      </w:pPr>
      <w:permStart w:id="1354910800" w:edGrp="everyone"/>
      <w:r>
        <w:t>__</w:t>
      </w:r>
      <w:permEnd w:id="1354910800"/>
      <w:r w:rsidR="00683D23">
        <w:t xml:space="preserve"> It depends on what value the on-site tax service brings to the table.  </w:t>
      </w:r>
    </w:p>
    <w:p w:rsidR="00683D23" w:rsidRDefault="00B34FF7" w:rsidP="00683D23">
      <w:pPr>
        <w:pStyle w:val="ListParagraph"/>
        <w:numPr>
          <w:ilvl w:val="0"/>
          <w:numId w:val="6"/>
        </w:numPr>
      </w:pPr>
      <w:permStart w:id="178680362" w:edGrp="everyone"/>
      <w:r>
        <w:t>__</w:t>
      </w:r>
      <w:permEnd w:id="178680362"/>
      <w:r w:rsidR="00683D23">
        <w:t xml:space="preserve"> Yes, it would make it less stressful than taking time off from work to get my taxes done.</w:t>
      </w:r>
    </w:p>
    <w:p w:rsidR="00683D23" w:rsidRDefault="00683D23" w:rsidP="00683D23">
      <w:pPr>
        <w:pStyle w:val="ListParagraph"/>
        <w:ind w:left="1080"/>
      </w:pPr>
    </w:p>
    <w:p w:rsidR="00683D23" w:rsidRPr="00683D23" w:rsidRDefault="00C413DE" w:rsidP="00683D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important is it to maintain</w:t>
      </w:r>
      <w:r w:rsidR="00683D23" w:rsidRPr="00683D23">
        <w:rPr>
          <w:b/>
        </w:rPr>
        <w:t xml:space="preserve"> a long term</w:t>
      </w:r>
      <w:r>
        <w:rPr>
          <w:b/>
        </w:rPr>
        <w:t xml:space="preserve"> working</w:t>
      </w:r>
      <w:r w:rsidR="00683D23" w:rsidRPr="00683D23">
        <w:rPr>
          <w:b/>
        </w:rPr>
        <w:t xml:space="preserve"> relationship with your tax professional?</w:t>
      </w:r>
    </w:p>
    <w:p w:rsidR="00683D23" w:rsidRDefault="00B34FF7" w:rsidP="00683D23">
      <w:pPr>
        <w:pStyle w:val="ListParagraph"/>
        <w:numPr>
          <w:ilvl w:val="0"/>
          <w:numId w:val="7"/>
        </w:numPr>
      </w:pPr>
      <w:permStart w:id="402275595" w:edGrp="everyone"/>
      <w:r>
        <w:t>__</w:t>
      </w:r>
      <w:permEnd w:id="402275595"/>
      <w:r w:rsidR="00683D23">
        <w:t xml:space="preserve"> Very important.  S/he is like a partner who I trust to give me sound tax advice for my particular situation.  </w:t>
      </w:r>
    </w:p>
    <w:p w:rsidR="00683D23" w:rsidRDefault="00B34FF7" w:rsidP="00683D23">
      <w:pPr>
        <w:pStyle w:val="ListParagraph"/>
        <w:numPr>
          <w:ilvl w:val="0"/>
          <w:numId w:val="7"/>
        </w:numPr>
      </w:pPr>
      <w:permStart w:id="310051049" w:edGrp="everyone"/>
      <w:r>
        <w:t>__</w:t>
      </w:r>
      <w:permEnd w:id="310051049"/>
      <w:r w:rsidR="00683D23">
        <w:t xml:space="preserve"> Not very important.  My situation is very simple and I can handle my own taxes.</w:t>
      </w:r>
    </w:p>
    <w:p w:rsidR="00DA7036" w:rsidRDefault="00B34FF7" w:rsidP="00DA7036">
      <w:pPr>
        <w:pStyle w:val="ListParagraph"/>
        <w:numPr>
          <w:ilvl w:val="0"/>
          <w:numId w:val="7"/>
        </w:numPr>
      </w:pPr>
      <w:permStart w:id="1300245985" w:edGrp="everyone"/>
      <w:r>
        <w:t>__</w:t>
      </w:r>
      <w:permEnd w:id="1300245985"/>
      <w:r w:rsidR="00683D23">
        <w:t xml:space="preserve"> I want to be able to call my accountant for a quick question without </w:t>
      </w:r>
      <w:r w:rsidR="00903190">
        <w:t>worrying about getting charged for every single call</w:t>
      </w:r>
      <w:r w:rsidR="00683D23">
        <w:t xml:space="preserve">. </w:t>
      </w:r>
    </w:p>
    <w:p w:rsidR="00995F69" w:rsidRDefault="00995F69" w:rsidP="00995F69">
      <w:pPr>
        <w:pStyle w:val="ListParagraph"/>
        <w:ind w:left="1080"/>
      </w:pPr>
    </w:p>
    <w:p w:rsidR="00995F69" w:rsidRDefault="003F02A4" w:rsidP="00995F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Once you establish a good working relationship with your accountant do you need to meet in person every year, or will phone/email/Skype be sufficient?</w:t>
      </w:r>
    </w:p>
    <w:p w:rsidR="005173D0" w:rsidRPr="003F02A4" w:rsidRDefault="005173D0" w:rsidP="005173D0">
      <w:pPr>
        <w:pStyle w:val="ListParagraph"/>
      </w:pPr>
      <w:r w:rsidRPr="003F02A4">
        <w:t>Yes</w:t>
      </w:r>
      <w:r w:rsidR="002A5CE7">
        <w:t xml:space="preserve">, I still need to meet once a year </w:t>
      </w:r>
      <w:r w:rsidR="00B34FF7">
        <w:t xml:space="preserve"> </w:t>
      </w:r>
      <w:permStart w:id="63660391" w:edGrp="everyone"/>
      <w:r w:rsidR="00B34FF7">
        <w:t>__</w:t>
      </w:r>
      <w:permEnd w:id="63660391"/>
      <w:r w:rsidRPr="003F02A4">
        <w:tab/>
        <w:t>No</w:t>
      </w:r>
      <w:r w:rsidR="002A5CE7">
        <w:t xml:space="preserve">, it is not necessary, I am fine with using phone/email/Skype  </w:t>
      </w:r>
      <w:r w:rsidR="00B34FF7">
        <w:t xml:space="preserve"> </w:t>
      </w:r>
      <w:permStart w:id="1116943081" w:edGrp="everyone"/>
      <w:r w:rsidR="00B34FF7">
        <w:t>__</w:t>
      </w:r>
      <w:permEnd w:id="1116943081"/>
      <w:r>
        <w:t xml:space="preserve"> </w:t>
      </w:r>
    </w:p>
    <w:p w:rsidR="005173D0" w:rsidRDefault="005173D0" w:rsidP="005173D0">
      <w:pPr>
        <w:pStyle w:val="ListParagraph"/>
        <w:rPr>
          <w:b/>
        </w:rPr>
      </w:pPr>
    </w:p>
    <w:p w:rsidR="005173D0" w:rsidRDefault="005173D0" w:rsidP="005173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Would you take advantage of the </w:t>
      </w:r>
      <w:hyperlink r:id="rId6" w:history="1">
        <w:r w:rsidRPr="005173D0">
          <w:rPr>
            <w:rStyle w:val="Hyperlink"/>
            <w:b/>
          </w:rPr>
          <w:t>Taxes at Work</w:t>
        </w:r>
      </w:hyperlink>
      <w:r>
        <w:rPr>
          <w:b/>
        </w:rPr>
        <w:t xml:space="preserve"> benefit program</w:t>
      </w:r>
      <w:r w:rsidRPr="005173D0">
        <w:rPr>
          <w:b/>
        </w:rPr>
        <w:t xml:space="preserve"> if we make it available to you?</w:t>
      </w:r>
    </w:p>
    <w:p w:rsidR="00995F69" w:rsidRDefault="005173D0" w:rsidP="005173D0">
      <w:pPr>
        <w:pStyle w:val="ListParagraph"/>
      </w:pPr>
      <w:r w:rsidRPr="005173D0">
        <w:t xml:space="preserve">Yes </w:t>
      </w:r>
      <w:permStart w:id="53628092" w:edGrp="everyone"/>
      <w:r w:rsidR="00B34FF7">
        <w:t>__</w:t>
      </w:r>
      <w:permEnd w:id="53628092"/>
      <w:r w:rsidRPr="005173D0">
        <w:t xml:space="preserve">  </w:t>
      </w:r>
      <w:r>
        <w:t xml:space="preserve"> </w:t>
      </w:r>
      <w:r w:rsidRPr="005173D0">
        <w:t xml:space="preserve">No </w:t>
      </w:r>
      <w:permStart w:id="168310046" w:edGrp="everyone"/>
      <w:r w:rsidR="00B34FF7">
        <w:t>__</w:t>
      </w:r>
      <w:permEnd w:id="168310046"/>
    </w:p>
    <w:sectPr w:rsidR="00995F69" w:rsidSect="00995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E4E"/>
    <w:multiLevelType w:val="hybridMultilevel"/>
    <w:tmpl w:val="51301682"/>
    <w:lvl w:ilvl="0" w:tplc="49B63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16453"/>
    <w:multiLevelType w:val="hybridMultilevel"/>
    <w:tmpl w:val="85C67C6C"/>
    <w:lvl w:ilvl="0" w:tplc="810AE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E6A61"/>
    <w:multiLevelType w:val="hybridMultilevel"/>
    <w:tmpl w:val="080E783E"/>
    <w:lvl w:ilvl="0" w:tplc="C4F0A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57315"/>
    <w:multiLevelType w:val="hybridMultilevel"/>
    <w:tmpl w:val="F0E0810A"/>
    <w:lvl w:ilvl="0" w:tplc="718C8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E147A"/>
    <w:multiLevelType w:val="hybridMultilevel"/>
    <w:tmpl w:val="158E3C62"/>
    <w:lvl w:ilvl="0" w:tplc="2CC84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E4025F"/>
    <w:multiLevelType w:val="hybridMultilevel"/>
    <w:tmpl w:val="41CE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96339"/>
    <w:multiLevelType w:val="hybridMultilevel"/>
    <w:tmpl w:val="2C3C7D08"/>
    <w:lvl w:ilvl="0" w:tplc="96C8E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71A38"/>
    <w:multiLevelType w:val="hybridMultilevel"/>
    <w:tmpl w:val="9BE08AC6"/>
    <w:lvl w:ilvl="0" w:tplc="78E21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UAOUhZimmN9jn21sg9MhKLTzGyON88Vr1X0O+7Mof7DXtE4/JsIH2U5et6bXEFQMfpkyFI7KbyOwZ/JJ5VUyQ==" w:salt="+Hl4mWbWpjO7JS+zTNVS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23"/>
    <w:rsid w:val="00002562"/>
    <w:rsid w:val="00007014"/>
    <w:rsid w:val="000132E4"/>
    <w:rsid w:val="00014917"/>
    <w:rsid w:val="00015806"/>
    <w:rsid w:val="00052C40"/>
    <w:rsid w:val="000C397C"/>
    <w:rsid w:val="000C6670"/>
    <w:rsid w:val="00131670"/>
    <w:rsid w:val="00197D19"/>
    <w:rsid w:val="00267834"/>
    <w:rsid w:val="00276D7D"/>
    <w:rsid w:val="002A5CE7"/>
    <w:rsid w:val="002D1EFC"/>
    <w:rsid w:val="002F153A"/>
    <w:rsid w:val="00313A8C"/>
    <w:rsid w:val="003F02A4"/>
    <w:rsid w:val="003F528B"/>
    <w:rsid w:val="00472E80"/>
    <w:rsid w:val="004A37F7"/>
    <w:rsid w:val="004F0E25"/>
    <w:rsid w:val="005021F4"/>
    <w:rsid w:val="00512A73"/>
    <w:rsid w:val="005173D0"/>
    <w:rsid w:val="005A271B"/>
    <w:rsid w:val="005F3758"/>
    <w:rsid w:val="00683D23"/>
    <w:rsid w:val="00690543"/>
    <w:rsid w:val="007547F3"/>
    <w:rsid w:val="00770A68"/>
    <w:rsid w:val="007D4355"/>
    <w:rsid w:val="007E1AE5"/>
    <w:rsid w:val="007F6623"/>
    <w:rsid w:val="00834672"/>
    <w:rsid w:val="008B37D9"/>
    <w:rsid w:val="008F5A7C"/>
    <w:rsid w:val="00903190"/>
    <w:rsid w:val="009217A9"/>
    <w:rsid w:val="00995F69"/>
    <w:rsid w:val="00A949ED"/>
    <w:rsid w:val="00AA0324"/>
    <w:rsid w:val="00AD15EA"/>
    <w:rsid w:val="00AD3F83"/>
    <w:rsid w:val="00AE023B"/>
    <w:rsid w:val="00B34FF7"/>
    <w:rsid w:val="00B7308E"/>
    <w:rsid w:val="00BD5207"/>
    <w:rsid w:val="00BE22B3"/>
    <w:rsid w:val="00C34C5D"/>
    <w:rsid w:val="00C3630D"/>
    <w:rsid w:val="00C408B5"/>
    <w:rsid w:val="00C413DE"/>
    <w:rsid w:val="00CB7B27"/>
    <w:rsid w:val="00CD3C0C"/>
    <w:rsid w:val="00CE1399"/>
    <w:rsid w:val="00D63DBF"/>
    <w:rsid w:val="00D91A78"/>
    <w:rsid w:val="00DA7036"/>
    <w:rsid w:val="00DD5116"/>
    <w:rsid w:val="00DE3A22"/>
    <w:rsid w:val="00E03BAB"/>
    <w:rsid w:val="00E16E11"/>
    <w:rsid w:val="00E223A5"/>
    <w:rsid w:val="00E274AE"/>
    <w:rsid w:val="00E439FC"/>
    <w:rsid w:val="00E64AD8"/>
    <w:rsid w:val="00E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273F9-99DE-4145-A37A-CB7008C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streettax.com/financial-wellnes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461</Words>
  <Characters>2630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Lutz</dc:creator>
  <cp:keywords/>
  <dc:description/>
  <cp:lastModifiedBy>Didi Lutz</cp:lastModifiedBy>
  <cp:revision>22</cp:revision>
  <dcterms:created xsi:type="dcterms:W3CDTF">2014-11-08T19:32:00Z</dcterms:created>
  <dcterms:modified xsi:type="dcterms:W3CDTF">2014-11-14T13:39:00Z</dcterms:modified>
</cp:coreProperties>
</file>